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3BACEB30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 au clavier ;</w:t>
      </w:r>
    </w:p>
    <w:p w14:paraId="74B5980D" w14:textId="6BF0938E" w:rsidR="00740EC6" w:rsidRDefault="00A92168" w:rsidP="002203B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E53704">
        <w:t>nombre saisi</w:t>
      </w:r>
      <w:r w:rsidR="00D530C1">
        <w:t xml:space="preserve"> est un multiple de </w:t>
      </w:r>
      <w:r w:rsidR="002203B6">
        <w:t>3</w:t>
      </w:r>
      <w:r w:rsidR="00740EC6">
        <w:t>;</w:t>
      </w:r>
    </w:p>
    <w:p w14:paraId="7597254D" w14:textId="57A2F94E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932E93">
        <w:t>4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D7253B" w:rsidRPr="002907BE">
        <w:rPr>
          <w:rFonts w:ascii="Courier New" w:hAnsi="Courier New" w:cs="Courier New"/>
        </w:rPr>
        <w:t>tag</w:t>
      </w:r>
      <w:r w:rsidR="00D7253B">
        <w:rPr>
          <w:rFonts w:ascii="Courier New" w:hAnsi="Courier New" w:cs="Courier New"/>
        </w:rPr>
        <w:t>ue</w:t>
      </w:r>
      <w:r w:rsidR="00D7253B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2848280C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932E93">
        <w:t>6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76ECE"/>
    <w:rsid w:val="000A676B"/>
    <w:rsid w:val="000F42BD"/>
    <w:rsid w:val="002203B6"/>
    <w:rsid w:val="002907BE"/>
    <w:rsid w:val="002C63B8"/>
    <w:rsid w:val="002F602A"/>
    <w:rsid w:val="003916D3"/>
    <w:rsid w:val="00577EDF"/>
    <w:rsid w:val="006967DE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32E93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D7253B"/>
    <w:rsid w:val="00E245BF"/>
    <w:rsid w:val="00E5031D"/>
    <w:rsid w:val="00E53704"/>
    <w:rsid w:val="00E572C1"/>
    <w:rsid w:val="00E976E1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7</cp:revision>
  <cp:lastPrinted>2021-09-15T14:31:00Z</cp:lastPrinted>
  <dcterms:created xsi:type="dcterms:W3CDTF">2021-09-19T07:50:00Z</dcterms:created>
  <dcterms:modified xsi:type="dcterms:W3CDTF">2021-09-20T08:27:00Z</dcterms:modified>
</cp:coreProperties>
</file>